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6D193E" w:rsidRPr="002E316F" w:rsidRDefault="006D193E" w:rsidP="002E316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E316F">
        <w:rPr>
          <w:rFonts w:ascii="Arial" w:hAnsi="Arial" w:cs="Arial"/>
          <w:b/>
          <w:bCs/>
        </w:rPr>
        <w:t>Kündigung, weil man zu Früh zur Arbeit kommt?</w:t>
      </w:r>
    </w:p>
    <w:p w:rsidR="006D193E" w:rsidRPr="002E316F" w:rsidRDefault="006D193E" w:rsidP="002E316F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2E316F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2E316F">
        <w:rPr>
          <w:rFonts w:ascii="Arial" w:eastAsia="Calibri" w:hAnsi="Arial" w:cs="Arial"/>
        </w:rPr>
        <w:t>Görzel</w:t>
      </w:r>
      <w:proofErr w:type="spellEnd"/>
      <w:r w:rsidRPr="002E316F">
        <w:rPr>
          <w:rFonts w:ascii="Arial" w:eastAsia="Calibri" w:hAnsi="Arial" w:cs="Arial"/>
        </w:rPr>
        <w:t>, Köln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Cs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E316F">
        <w:rPr>
          <w:rFonts w:ascii="Arial" w:hAnsi="Arial" w:cs="Arial"/>
          <w:b/>
          <w:bCs/>
        </w:rPr>
        <w:t>Pünktlichkeit gilt als Tugend. Doch dieser Fall zeigt: Zu früh zur Arbeit zu kommen, kann ein Problem sein. In Spanien verlor eine junge Mitarbeiterin ihren Job -   weil sie regelmäßig vor Arbeitsbeginn erschien.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Cs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E316F">
        <w:rPr>
          <w:rFonts w:ascii="Arial" w:hAnsi="Arial" w:cs="Arial"/>
        </w:rPr>
        <w:t xml:space="preserve">Wie es in Deutschland aussieht, erklärt der Kölner </w:t>
      </w:r>
      <w:bookmarkStart w:id="1" w:name="_Hlk121675774"/>
      <w:r w:rsidRPr="002E316F">
        <w:rPr>
          <w:rFonts w:ascii="Arial" w:hAnsi="Arial" w:cs="Arial"/>
        </w:rPr>
        <w:t xml:space="preserve">Fachanwalt für Arbeitsrecht Volker </w:t>
      </w:r>
      <w:proofErr w:type="spellStart"/>
      <w:r w:rsidRPr="002E316F">
        <w:rPr>
          <w:rFonts w:ascii="Arial" w:hAnsi="Arial" w:cs="Arial"/>
        </w:rPr>
        <w:t>Görzel</w:t>
      </w:r>
      <w:proofErr w:type="spellEnd"/>
      <w:r w:rsidRPr="002E316F">
        <w:rPr>
          <w:rFonts w:ascii="Arial" w:hAnsi="Arial" w:cs="Arial"/>
        </w:rPr>
        <w:t xml:space="preserve">, </w:t>
      </w:r>
      <w:bookmarkEnd w:id="1"/>
      <w:r w:rsidRPr="002E316F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2E316F">
        <w:rPr>
          <w:rFonts w:ascii="Arial" w:hAnsi="Arial" w:cs="Arial"/>
        </w:rPr>
        <w:t>ArbeitsrechtsAnwälte</w:t>
      </w:r>
      <w:proofErr w:type="spellEnd"/>
      <w:r w:rsidRPr="002E316F">
        <w:rPr>
          <w:rFonts w:ascii="Arial" w:hAnsi="Arial" w:cs="Arial"/>
        </w:rPr>
        <w:t xml:space="preserve"> e. V. mit Sitz in Stuttgart.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E316F">
        <w:rPr>
          <w:rFonts w:ascii="Arial" w:hAnsi="Arial" w:cs="Arial"/>
          <w:b/>
          <w:bCs/>
        </w:rPr>
        <w:t>Der Fall in Spanien: Früh da – aber ohne Aufgabe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Cs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Die Logistikmitarbeiterin hatte laut Arbeitsvertrag Arbeitsbeginn um 7:30 Uhr. Ihre Aufgabe: Routen und Fahrzeuge prüfen. Vor 7:30 Uhr gab es nichts zu tun. Trotzdem erschien sie immer wieder zwischen 6:45 und 7:00 Uhr.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Es folgten: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6D193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Mehrere mündliche Ermahnungen</w:t>
      </w:r>
    </w:p>
    <w:p w:rsidR="006D193E" w:rsidRPr="002E316F" w:rsidRDefault="006D193E" w:rsidP="006D193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Eine schriftliche Verwarnung</w:t>
      </w:r>
    </w:p>
    <w:p w:rsidR="006D193E" w:rsidRPr="002E316F" w:rsidRDefault="006D193E" w:rsidP="006D193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Eine klare Anweisung, das Gelände nur bei Arbeitsbedarf zu betreten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Jedoch alles ohne Wirkung. Insgesamt kam die Mitarbeiterin noch 19 weitere Male zu früh. Am Ende folgte die Kündigung. Das spanische Gericht gab dem Arbeitgeber recht.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Cs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E316F">
        <w:rPr>
          <w:rFonts w:ascii="Arial" w:hAnsi="Arial" w:cs="Arial"/>
          <w:b/>
          <w:bCs/>
        </w:rPr>
        <w:t>Warum das Gericht die Kündigung bestätigte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Die Richter sahen ein schweres Fehlverhalten. Nicht wegen der Pünktlichkeit. Sondern wegen des Verhaltens dahinter.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Konkret ging es um: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6D193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Ignorieren klarer Anweisungen</w:t>
      </w:r>
    </w:p>
    <w:p w:rsidR="006D193E" w:rsidRPr="002E316F" w:rsidRDefault="006D193E" w:rsidP="006D193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Störung der betrieblichen Ordnung</w:t>
      </w:r>
    </w:p>
    <w:p w:rsidR="006D193E" w:rsidRPr="002E316F" w:rsidRDefault="006D193E" w:rsidP="006D193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Anwesenheit ohne Arbeitsaufgabe</w:t>
      </w:r>
    </w:p>
    <w:p w:rsidR="006D193E" w:rsidRPr="002E316F" w:rsidRDefault="006D193E" w:rsidP="006D193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Missachtung von Abmahnungen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Das Gericht sprach von Ungehorsam, Illoyalität und Vertrauensmissbrauch.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E316F">
        <w:rPr>
          <w:rFonts w:ascii="Arial" w:hAnsi="Arial" w:cs="Arial"/>
          <w:b/>
          <w:bCs/>
        </w:rPr>
        <w:t>Und in Deutschland? Überraschend ähnlich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Auch nach deutschem Recht wäre dieser Fall hoch problematisch. Der entscheidende Punkt heißt: Arbeitszeitbetrug.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-Wer sich einstempelt, ohne zu arbeiten, und obwohl klar ist, dass noch kein Arbeitsbeginn ist, täuscht den Arbeitgeber über die tatsächliche Arbeitszeit.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lastRenderedPageBreak/>
        <w:t>Das kann eine verhaltensbedingte – und im Extremfall sogar eine fristlose Kündigung rechtfertigen.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E316F">
        <w:rPr>
          <w:rFonts w:ascii="Arial" w:hAnsi="Arial" w:cs="Arial"/>
          <w:b/>
          <w:bCs/>
        </w:rPr>
        <w:t>Arbeitszeitbetrug: Ein echter Kündigungsgrund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Nach deutschem Recht gilt: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6D193E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Es braucht einen wichtigen Grund</w:t>
      </w:r>
    </w:p>
    <w:p w:rsidR="006D193E" w:rsidRPr="002E316F" w:rsidRDefault="006D193E" w:rsidP="006D193E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sowie eine Interessenabwägung</w:t>
      </w:r>
    </w:p>
    <w:p w:rsidR="006D193E" w:rsidRPr="002E316F" w:rsidRDefault="006D193E" w:rsidP="006D193E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und das Vertrauen muss erheblich verletzt sein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E316F">
        <w:rPr>
          <w:rFonts w:ascii="Arial" w:hAnsi="Arial" w:cs="Arial"/>
          <w:b/>
          <w:bCs/>
        </w:rPr>
        <w:t>Wichtig: Nicht jede frühe Anwesenheit ist verboten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Entscheidend ist der Unterschied: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Segoe UI Emoji" w:hAnsi="Segoe UI Emoji" w:cs="Segoe UI Emoji"/>
        </w:rPr>
        <w:t>✔</w:t>
      </w:r>
      <w:r w:rsidRPr="002E316F">
        <w:rPr>
          <w:rFonts w:ascii="Arial" w:hAnsi="Arial" w:cs="Arial"/>
        </w:rPr>
        <w:t xml:space="preserve"> Erlaubt: Früh da sein, Kaffee trinken, im Pausenraum warten kein Einstempeln, keine Arbeitsaufnahme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Segoe UI Emoji" w:hAnsi="Segoe UI Emoji" w:cs="Segoe UI Emoji"/>
        </w:rPr>
        <w:t>❌</w:t>
      </w:r>
      <w:r w:rsidRPr="002E316F">
        <w:rPr>
          <w:rFonts w:ascii="Arial" w:hAnsi="Arial" w:cs="Arial"/>
        </w:rPr>
        <w:tab/>
        <w:t>Problematisch:</w:t>
      </w:r>
    </w:p>
    <w:p w:rsidR="006D193E" w:rsidRPr="002E316F" w:rsidRDefault="006D193E" w:rsidP="006D193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Früh einstempeln</w:t>
      </w:r>
    </w:p>
    <w:p w:rsidR="006D193E" w:rsidRPr="002E316F" w:rsidRDefault="006D193E" w:rsidP="006D193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Keine Arbeitsleistung</w:t>
      </w:r>
    </w:p>
    <w:p w:rsidR="006D193E" w:rsidRPr="002E316F" w:rsidRDefault="006D193E" w:rsidP="006D193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Trotz klarer Anweisung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Nicht das Dasein ist das Problem – sondern der Arbeitszeitbetrug.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E316F">
        <w:rPr>
          <w:rFonts w:ascii="Arial" w:hAnsi="Arial" w:cs="Arial"/>
          <w:b/>
          <w:bCs/>
        </w:rPr>
        <w:t>Was Arbeitnehmer und Arbeitgeber daraus lernen sollten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Dieser Fall zeigt klar: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6D193E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Arbeitszeit beginnt nicht nach Gefühl, sondern nach Vertrag</w:t>
      </w:r>
    </w:p>
    <w:p w:rsidR="006D193E" w:rsidRPr="002E316F" w:rsidRDefault="006D193E" w:rsidP="006D193E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Anweisungen des Arbeitgebers sind einzuhalten</w:t>
      </w:r>
    </w:p>
    <w:p w:rsidR="006D193E" w:rsidRPr="002E316F" w:rsidRDefault="006D193E" w:rsidP="006D193E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Abmahnungen sollte niemand auf die leichte Schulter nehmen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Fazit: Früh da sein kann teuer werden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r w:rsidRPr="002E316F">
        <w:rPr>
          <w:rFonts w:ascii="Arial" w:hAnsi="Arial" w:cs="Arial"/>
        </w:rPr>
        <w:t>Eine Kündigung wegen zu frühen Erscheinens klingt absurd. Ist es aber nicht – wenn Arbeitszeit falsch erfasst wird. Ob Arbeitnehmer, Arbeitgeber oder Betriebsrat: Solche Fälle sollten frühzeitig rechtlich geprüft werden.</w:t>
      </w: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</w:p>
    <w:p w:rsidR="006D193E" w:rsidRPr="002E316F" w:rsidRDefault="006D193E" w:rsidP="002E316F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E316F">
        <w:rPr>
          <w:rFonts w:ascii="Arial" w:hAnsi="Arial" w:cs="Arial"/>
        </w:rPr>
        <w:t>Görzel</w:t>
      </w:r>
      <w:proofErr w:type="spellEnd"/>
      <w:r w:rsidRPr="002E316F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2E316F">
        <w:rPr>
          <w:rFonts w:ascii="Arial" w:hAnsi="Arial" w:cs="Arial"/>
        </w:rPr>
        <w:t>ArbeitsrechtsAnwälte</w:t>
      </w:r>
      <w:proofErr w:type="spellEnd"/>
      <w:r w:rsidRPr="002E316F">
        <w:rPr>
          <w:rFonts w:ascii="Arial" w:hAnsi="Arial" w:cs="Arial"/>
        </w:rPr>
        <w:t xml:space="preserve"> e. V. – </w:t>
      </w:r>
      <w:hyperlink r:id="rId7" w:history="1">
        <w:r w:rsidRPr="002E316F">
          <w:rPr>
            <w:rStyle w:val="Hyperlink"/>
            <w:rFonts w:ascii="Arial" w:hAnsi="Arial" w:cs="Arial"/>
          </w:rPr>
          <w:t>www.vdaa.de</w:t>
        </w:r>
      </w:hyperlink>
      <w:r w:rsidRPr="002E316F">
        <w:rPr>
          <w:rFonts w:ascii="Arial" w:hAnsi="Arial" w:cs="Arial"/>
        </w:rPr>
        <w:t xml:space="preserve"> – verwies</w:t>
      </w:r>
      <w:r w:rsidRPr="002E316F">
        <w:rPr>
          <w:rFonts w:ascii="Arial" w:hAnsi="Arial" w:cs="Arial"/>
          <w:b/>
        </w:rPr>
        <w:t>.</w:t>
      </w:r>
    </w:p>
    <w:p w:rsidR="00B83DEF" w:rsidRPr="002E316F" w:rsidRDefault="00B83DEF" w:rsidP="002E316F">
      <w:pPr>
        <w:spacing w:after="0" w:line="240" w:lineRule="auto"/>
        <w:jc w:val="both"/>
        <w:rPr>
          <w:rFonts w:ascii="Arial" w:hAnsi="Arial" w:cs="Arial"/>
          <w:bCs/>
        </w:rPr>
      </w:pPr>
    </w:p>
    <w:p w:rsidR="00B83DEF" w:rsidRPr="002E316F" w:rsidRDefault="00B83DEF" w:rsidP="002E316F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2E316F" w:rsidRDefault="001858A5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E316F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2E316F" w:rsidRDefault="00367814" w:rsidP="009C5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2E316F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16F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2E316F">
        <w:rPr>
          <w:rFonts w:ascii="Arial" w:hAnsi="Arial" w:cs="Arial"/>
          <w:sz w:val="20"/>
          <w:szCs w:val="20"/>
        </w:rPr>
        <w:t xml:space="preserve"> </w:t>
      </w:r>
    </w:p>
    <w:p w:rsidR="001858A5" w:rsidRPr="002E316F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2E316F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16F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2E316F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2E316F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16F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2E316F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16F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2E316F">
        <w:rPr>
          <w:rFonts w:ascii="Arial" w:hAnsi="Arial" w:cs="Arial"/>
          <w:sz w:val="20"/>
          <w:szCs w:val="20"/>
        </w:rPr>
        <w:t>Barthelmeß</w:t>
      </w:r>
      <w:proofErr w:type="spellEnd"/>
      <w:r w:rsidRPr="002E31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316F">
        <w:rPr>
          <w:rFonts w:ascii="Arial" w:hAnsi="Arial" w:cs="Arial"/>
          <w:sz w:val="20"/>
          <w:szCs w:val="20"/>
        </w:rPr>
        <w:t>Görzel</w:t>
      </w:r>
      <w:proofErr w:type="spellEnd"/>
      <w:r w:rsidRPr="002E316F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2E316F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E316F">
        <w:rPr>
          <w:rFonts w:ascii="Arial" w:hAnsi="Arial" w:cs="Arial"/>
          <w:sz w:val="20"/>
          <w:szCs w:val="20"/>
        </w:rPr>
        <w:lastRenderedPageBreak/>
        <w:t>Hohenstaufenring</w:t>
      </w:r>
      <w:proofErr w:type="spellEnd"/>
      <w:r w:rsidRPr="002E316F">
        <w:rPr>
          <w:rFonts w:ascii="Arial" w:hAnsi="Arial" w:cs="Arial"/>
          <w:sz w:val="20"/>
          <w:szCs w:val="20"/>
        </w:rPr>
        <w:t xml:space="preserve"> 57 a </w:t>
      </w:r>
      <w:r w:rsidRPr="002E316F">
        <w:rPr>
          <w:rFonts w:ascii="Arial" w:hAnsi="Arial" w:cs="Arial"/>
          <w:sz w:val="20"/>
          <w:szCs w:val="20"/>
        </w:rPr>
        <w:tab/>
      </w:r>
      <w:r w:rsidRPr="002E316F">
        <w:rPr>
          <w:rFonts w:ascii="Arial" w:hAnsi="Arial" w:cs="Arial"/>
          <w:sz w:val="20"/>
          <w:szCs w:val="20"/>
        </w:rPr>
        <w:tab/>
        <w:t>50674 Köln</w:t>
      </w:r>
    </w:p>
    <w:p w:rsidR="00367814" w:rsidRPr="002E316F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16F">
        <w:rPr>
          <w:rFonts w:ascii="Arial" w:hAnsi="Arial" w:cs="Arial"/>
          <w:sz w:val="20"/>
          <w:szCs w:val="20"/>
        </w:rPr>
        <w:t>Telefon: 0221/ 29 21 92 0</w:t>
      </w:r>
      <w:r w:rsidRPr="002E316F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2E316F" w:rsidRDefault="00F26C21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2E316F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2E316F">
        <w:rPr>
          <w:rFonts w:ascii="Arial" w:hAnsi="Arial" w:cs="Arial"/>
          <w:sz w:val="20"/>
          <w:szCs w:val="20"/>
        </w:rPr>
        <w:tab/>
        <w:t xml:space="preserve"> </w:t>
      </w:r>
      <w:r w:rsidR="00367814" w:rsidRPr="002E316F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2E316F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2E316F" w:rsidRDefault="00A82319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2E316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C21" w:rsidRDefault="00F26C21" w:rsidP="005A26C4">
      <w:pPr>
        <w:spacing w:after="0" w:line="240" w:lineRule="auto"/>
      </w:pPr>
      <w:r>
        <w:separator/>
      </w:r>
    </w:p>
  </w:endnote>
  <w:endnote w:type="continuationSeparator" w:id="0">
    <w:p w:rsidR="00F26C21" w:rsidRDefault="00F26C21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C21" w:rsidRDefault="00F26C21" w:rsidP="005A26C4">
      <w:pPr>
        <w:spacing w:after="0" w:line="240" w:lineRule="auto"/>
      </w:pPr>
      <w:r>
        <w:separator/>
      </w:r>
    </w:p>
  </w:footnote>
  <w:footnote w:type="continuationSeparator" w:id="0">
    <w:p w:rsidR="00F26C21" w:rsidRDefault="00F26C21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71292E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1368DB">
      <w:rPr>
        <w:rFonts w:ascii="Arial" w:eastAsia="Calibri" w:hAnsi="Arial" w:cs="Arial"/>
        <w:b/>
        <w:bCs/>
        <w:sz w:val="28"/>
        <w:szCs w:val="28"/>
        <w:lang w:eastAsia="de-DE"/>
      </w:rPr>
      <w:t>12-2025 / 01-2026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A7819"/>
    <w:multiLevelType w:val="hybridMultilevel"/>
    <w:tmpl w:val="2EEC9DFA"/>
    <w:lvl w:ilvl="0" w:tplc="E4E6E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4278F"/>
    <w:multiLevelType w:val="multilevel"/>
    <w:tmpl w:val="85F6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783F"/>
    <w:multiLevelType w:val="multilevel"/>
    <w:tmpl w:val="B0AE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B67A7"/>
    <w:multiLevelType w:val="multilevel"/>
    <w:tmpl w:val="836A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46707"/>
    <w:multiLevelType w:val="multilevel"/>
    <w:tmpl w:val="988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926B4"/>
    <w:multiLevelType w:val="multilevel"/>
    <w:tmpl w:val="2314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2"/>
  </w:num>
  <w:num w:numId="12">
    <w:abstractNumId w:val="10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B0847"/>
    <w:rsid w:val="000C081E"/>
    <w:rsid w:val="000F264F"/>
    <w:rsid w:val="000F63D8"/>
    <w:rsid w:val="001368DB"/>
    <w:rsid w:val="001858A5"/>
    <w:rsid w:val="001A2659"/>
    <w:rsid w:val="001A5A3C"/>
    <w:rsid w:val="001B5E55"/>
    <w:rsid w:val="001F47ED"/>
    <w:rsid w:val="001F519A"/>
    <w:rsid w:val="00232ED3"/>
    <w:rsid w:val="00280686"/>
    <w:rsid w:val="00286EB0"/>
    <w:rsid w:val="002A1A1B"/>
    <w:rsid w:val="002B4E59"/>
    <w:rsid w:val="002B5380"/>
    <w:rsid w:val="002E316F"/>
    <w:rsid w:val="002F67F6"/>
    <w:rsid w:val="003558BF"/>
    <w:rsid w:val="00367814"/>
    <w:rsid w:val="00390ACD"/>
    <w:rsid w:val="003D2759"/>
    <w:rsid w:val="0047202C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15874"/>
    <w:rsid w:val="00632516"/>
    <w:rsid w:val="00645B26"/>
    <w:rsid w:val="00650B0C"/>
    <w:rsid w:val="006749DC"/>
    <w:rsid w:val="006936B9"/>
    <w:rsid w:val="006B755A"/>
    <w:rsid w:val="006D193E"/>
    <w:rsid w:val="006F372F"/>
    <w:rsid w:val="0071292E"/>
    <w:rsid w:val="007810AC"/>
    <w:rsid w:val="007B4353"/>
    <w:rsid w:val="007C37DB"/>
    <w:rsid w:val="007E2B72"/>
    <w:rsid w:val="00832914"/>
    <w:rsid w:val="008406B2"/>
    <w:rsid w:val="00846A64"/>
    <w:rsid w:val="008A1DB8"/>
    <w:rsid w:val="008C0513"/>
    <w:rsid w:val="00901B66"/>
    <w:rsid w:val="009040E3"/>
    <w:rsid w:val="0092715F"/>
    <w:rsid w:val="009331BC"/>
    <w:rsid w:val="00936146"/>
    <w:rsid w:val="009678E7"/>
    <w:rsid w:val="00985B0C"/>
    <w:rsid w:val="00991CBA"/>
    <w:rsid w:val="0099463F"/>
    <w:rsid w:val="009A15EB"/>
    <w:rsid w:val="009B05CC"/>
    <w:rsid w:val="009C5BD5"/>
    <w:rsid w:val="009E21A8"/>
    <w:rsid w:val="00A36EB4"/>
    <w:rsid w:val="00A42CF9"/>
    <w:rsid w:val="00A50F9C"/>
    <w:rsid w:val="00A722BC"/>
    <w:rsid w:val="00A81404"/>
    <w:rsid w:val="00A82319"/>
    <w:rsid w:val="00A827D9"/>
    <w:rsid w:val="00AC6B8A"/>
    <w:rsid w:val="00AE79E3"/>
    <w:rsid w:val="00B5447C"/>
    <w:rsid w:val="00B830A2"/>
    <w:rsid w:val="00B83DEF"/>
    <w:rsid w:val="00BB442F"/>
    <w:rsid w:val="00BC512C"/>
    <w:rsid w:val="00C32A03"/>
    <w:rsid w:val="00C77E45"/>
    <w:rsid w:val="00C95762"/>
    <w:rsid w:val="00D079B6"/>
    <w:rsid w:val="00D1355D"/>
    <w:rsid w:val="00D13872"/>
    <w:rsid w:val="00D1712B"/>
    <w:rsid w:val="00D64924"/>
    <w:rsid w:val="00DB3F7E"/>
    <w:rsid w:val="00DB65DB"/>
    <w:rsid w:val="00DC3D53"/>
    <w:rsid w:val="00E104A4"/>
    <w:rsid w:val="00EA2FD9"/>
    <w:rsid w:val="00EB1644"/>
    <w:rsid w:val="00ED06A4"/>
    <w:rsid w:val="00ED7186"/>
    <w:rsid w:val="00F0476D"/>
    <w:rsid w:val="00F26C21"/>
    <w:rsid w:val="00F613A9"/>
    <w:rsid w:val="00F703A9"/>
    <w:rsid w:val="00FB06BB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6BD25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12-2025-01-2026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2026-02-05T13:00:00Z</dcterms:created>
  <dcterms:modified xsi:type="dcterms:W3CDTF">2026-02-05T13:00:00Z</dcterms:modified>
</cp:coreProperties>
</file>